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CDD9B" w14:textId="77777777" w:rsidR="00643824" w:rsidRDefault="008543A4" w:rsidP="00643824">
      <w:pPr>
        <w:rPr>
          <w:lang w:val="sr-Cyrl-RS"/>
        </w:rPr>
      </w:pPr>
      <w:r>
        <w:rPr>
          <w:noProof/>
        </w:rPr>
        <w:drawing>
          <wp:inline distT="0" distB="0" distL="0" distR="0" wp14:anchorId="00BF04A4" wp14:editId="3B21B942">
            <wp:extent cx="1498600" cy="986752"/>
            <wp:effectExtent l="0" t="0" r="6350" b="4445"/>
            <wp:docPr id="1" name="Picture 1" descr="SVETSKI DAN AUTISTIČNE 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SKI DAN AUTISTIČNE 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72" cy="99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CCDCDE" wp14:editId="36DD6F6D">
            <wp:extent cx="2105025" cy="989965"/>
            <wp:effectExtent l="0" t="0" r="952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02" cy="99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E30F0" w14:textId="16171625" w:rsidR="008543A4" w:rsidRPr="00BC31E8" w:rsidRDefault="00BC31E8" w:rsidP="00BC31E8">
      <w:pPr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RS"/>
        </w:rPr>
      </w:pPr>
      <w:r w:rsidRPr="00BC31E8"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RS"/>
        </w:rPr>
        <w:t xml:space="preserve">     </w:t>
      </w:r>
      <w:r w:rsidRPr="00BC31E8"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RS"/>
        </w:rPr>
        <w:t xml:space="preserve"> </w:t>
      </w:r>
      <w:r w:rsidR="008543A4" w:rsidRPr="00BC31E8"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RS"/>
        </w:rPr>
        <w:t>Обележавање Дана аутизма</w:t>
      </w:r>
      <w:r w:rsidRPr="00BC31E8"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RS"/>
        </w:rPr>
        <w:t>,</w:t>
      </w:r>
      <w:r w:rsidR="008543A4" w:rsidRPr="00BC31E8"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RS"/>
        </w:rPr>
        <w:t xml:space="preserve"> у нашој школи                  </w:t>
      </w:r>
    </w:p>
    <w:p w14:paraId="159858C8" w14:textId="5E330AFC" w:rsidR="00643824" w:rsidRPr="00BC31E8" w:rsidRDefault="00643824" w:rsidP="00BC31E8">
      <w:pPr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sr-Cyrl-RS"/>
        </w:rPr>
      </w:pPr>
      <w:r w:rsidRPr="00BC31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</w:t>
      </w:r>
      <w:r w:rsidR="00B41E64" w:rsidRPr="00BC31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BC31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C31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</w:t>
      </w:r>
      <w:r w:rsidRPr="00BC31E8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sr-Cyrl-RS"/>
        </w:rPr>
        <w:t>Ни плаво небо није граница</w:t>
      </w:r>
    </w:p>
    <w:p w14:paraId="1092B239" w14:textId="77777777" w:rsidR="00643824" w:rsidRPr="00BC31E8" w:rsidRDefault="00643824" w:rsidP="00BC31E8">
      <w:pPr>
        <w:ind w:firstLine="720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Аутизам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је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сложени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развојни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поремећај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који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обично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јавља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током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прве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три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године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живота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.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Четвороструко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је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учесталији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код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дечака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него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код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девојчице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и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може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догодити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у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свакој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породици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,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без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обзира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расну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и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националну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припадност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,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медицински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,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социјални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и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економски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статус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</w:p>
    <w:p w14:paraId="66CBE5B5" w14:textId="571A29B5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Данас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сигурношћу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може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рећи</w:t>
      </w:r>
      <w:proofErr w:type="spellEnd"/>
      <w:r w:rsidR="00BC31E8"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 xml:space="preserve"> да</w:t>
      </w: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:</w:t>
      </w:r>
    </w:p>
    <w:p w14:paraId="37384904" w14:textId="77777777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-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аутизам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није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ментална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болест</w:t>
      </w:r>
      <w:proofErr w:type="spellEnd"/>
    </w:p>
    <w:p w14:paraId="0555E663" w14:textId="77777777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-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деца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аутизмом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нису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неваспитана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деца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проблемима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у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понашању</w:t>
      </w:r>
      <w:proofErr w:type="spellEnd"/>
    </w:p>
    <w:p w14:paraId="4B7425D4" w14:textId="77777777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-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аутизам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настаје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због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„</w:t>
      </w:r>
      <w:proofErr w:type="spellStart"/>
      <w:proofErr w:type="gram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хладних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“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родитеља</w:t>
      </w:r>
      <w:proofErr w:type="spellEnd"/>
      <w:proofErr w:type="gram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који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недовољно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обраћају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пажњу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своју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децу</w:t>
      </w:r>
      <w:proofErr w:type="spellEnd"/>
    </w:p>
    <w:p w14:paraId="3067CC9B" w14:textId="71CDB8C1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-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особе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аутизмом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осећајне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(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емотивне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)</w:t>
      </w:r>
    </w:p>
    <w:p w14:paraId="19211FBE" w14:textId="77777777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-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особе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аутизмом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могу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образују</w:t>
      </w:r>
      <w:proofErr w:type="spellEnd"/>
    </w:p>
    <w:p w14:paraId="26CB6FCD" w14:textId="77777777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-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особе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аутизмом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могу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раде</w:t>
      </w:r>
      <w:proofErr w:type="spellEnd"/>
    </w:p>
    <w:p w14:paraId="658CD2A7" w14:textId="77777777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14:paraId="667A3FEF" w14:textId="49B37BA7" w:rsidR="00D95381" w:rsidRPr="00BC31E8" w:rsidRDefault="00643824" w:rsidP="00BC31E8">
      <w:pPr>
        <w:ind w:firstLine="720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Према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најновијим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подацима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аутизам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јавља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код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20-60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деце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10 000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рођених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. 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Република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Србија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нема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прецизне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податке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,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али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се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претпоставља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временским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развојним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поремећајем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живи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око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2.500 </w:t>
      </w:r>
      <w:proofErr w:type="spellStart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особа</w:t>
      </w:r>
      <w:proofErr w:type="spellEnd"/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</w:p>
    <w:p w14:paraId="7AF3A9E8" w14:textId="3F75D119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>Послушајте химну деце са аутизмом.</w:t>
      </w:r>
      <w:r w:rsidR="00BC31E8"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 xml:space="preserve"> Обуците у петак нешто плаво.</w:t>
      </w:r>
    </w:p>
    <w:p w14:paraId="70CA33AC" w14:textId="536E2F48" w:rsidR="00643824" w:rsidRPr="00BC31E8" w:rsidRDefault="0064382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 xml:space="preserve">Певали смо је и учили у нашој </w:t>
      </w:r>
      <w:r w:rsidR="00B41E64"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>ш</w:t>
      </w: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>коли, послушајте и запамтите</w:t>
      </w:r>
      <w:r w:rsidR="00BC31E8"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>:</w:t>
      </w:r>
    </w:p>
    <w:p w14:paraId="182D3A35" w14:textId="77777777" w:rsidR="00643824" w:rsidRPr="00BC31E8" w:rsidRDefault="00B41E6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 xml:space="preserve">                   </w:t>
      </w:r>
      <w:r w:rsidR="00643824"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 xml:space="preserve"> .... да ли сам црн или жут</w:t>
      </w: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>, да ли је важно.....</w:t>
      </w:r>
    </w:p>
    <w:p w14:paraId="1A1ECC50" w14:textId="77777777" w:rsidR="00B41E64" w:rsidRPr="00BC31E8" w:rsidRDefault="00B41E64" w:rsidP="00BC31E8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</w:pPr>
      <w:r w:rsidRPr="00BC31E8">
        <w:rPr>
          <w:rFonts w:ascii="Times New Roman" w:hAnsi="Times New Roman" w:cs="Times New Roman"/>
          <w:color w:val="215868" w:themeColor="accent5" w:themeShade="80"/>
          <w:sz w:val="24"/>
          <w:szCs w:val="24"/>
          <w:lang w:val="sr-Cyrl-RS"/>
        </w:rPr>
        <w:t xml:space="preserve">                                              ...није важно волим све људе снажно.....</w:t>
      </w:r>
    </w:p>
    <w:p w14:paraId="2A90D05C" w14:textId="5A4B0C4D" w:rsidR="00643824" w:rsidRPr="00BC31E8" w:rsidRDefault="00BC31E8" w:rsidP="00BC31E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hyperlink r:id="rId6" w:history="1">
        <w:r w:rsidRPr="007A4FCD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http://www.youtube.com/watch?v=W3vCXL8ZDh8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линк за химну</w:t>
      </w:r>
    </w:p>
    <w:p w14:paraId="10963536" w14:textId="77777777" w:rsidR="008543A4" w:rsidRPr="00BC31E8" w:rsidRDefault="008543A4" w:rsidP="00BC31E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841FA6" w14:textId="77777777" w:rsidR="008543A4" w:rsidRPr="008543A4" w:rsidRDefault="008543A4" w:rsidP="00643824">
      <w:pPr>
        <w:rPr>
          <w:lang w:val="sr-Cyrl-RS"/>
        </w:rPr>
      </w:pPr>
    </w:p>
    <w:sectPr w:rsidR="008543A4" w:rsidRPr="00854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24"/>
    <w:rsid w:val="00643824"/>
    <w:rsid w:val="008543A4"/>
    <w:rsid w:val="00B41E64"/>
    <w:rsid w:val="00BC31E8"/>
    <w:rsid w:val="00D9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BF8A"/>
  <w15:docId w15:val="{404BEF0F-F226-458F-9E60-7B1C8E3B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3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3vCXL8ZDh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PP-VUK</dc:creator>
  <cp:lastModifiedBy>Korisnik</cp:lastModifiedBy>
  <cp:revision>2</cp:revision>
  <dcterms:created xsi:type="dcterms:W3CDTF">2021-04-01T10:44:00Z</dcterms:created>
  <dcterms:modified xsi:type="dcterms:W3CDTF">2021-04-01T10:44:00Z</dcterms:modified>
</cp:coreProperties>
</file>